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31" w:rsidRPr="00FB7C2D" w:rsidRDefault="00DF469F" w:rsidP="003B58CE">
      <w:pPr>
        <w:spacing w:afterLines="150"/>
        <w:jc w:val="center"/>
        <w:rPr>
          <w:rFonts w:ascii="微软雅黑" w:hAnsi="微软雅黑" w:cs="Calibri"/>
          <w:b/>
          <w:bCs/>
          <w:color w:val="000000"/>
          <w:sz w:val="32"/>
          <w:szCs w:val="32"/>
        </w:rPr>
      </w:pPr>
      <w:r>
        <w:rPr>
          <w:rFonts w:ascii="微软雅黑" w:hAnsi="微软雅黑" w:cs="Calibri" w:hint="eastAsia"/>
          <w:b/>
          <w:bCs/>
          <w:color w:val="000000"/>
          <w:sz w:val="32"/>
          <w:szCs w:val="32"/>
        </w:rPr>
        <w:t>201</w:t>
      </w:r>
      <w:r w:rsidR="00FB7C2D">
        <w:rPr>
          <w:rFonts w:ascii="微软雅黑" w:hAnsi="微软雅黑" w:cs="Calibri" w:hint="eastAsia"/>
          <w:b/>
          <w:bCs/>
          <w:color w:val="000000"/>
          <w:sz w:val="32"/>
          <w:szCs w:val="32"/>
        </w:rPr>
        <w:t>8</w:t>
      </w:r>
      <w:r>
        <w:rPr>
          <w:rFonts w:ascii="微软雅黑" w:hAnsi="微软雅黑" w:cs="Calibri" w:hint="eastAsia"/>
          <w:b/>
          <w:bCs/>
          <w:color w:val="000000"/>
          <w:sz w:val="32"/>
          <w:szCs w:val="32"/>
        </w:rPr>
        <w:t>克拉钻戒国际珠宝设计大赛作品</w:t>
      </w:r>
      <w:r>
        <w:rPr>
          <w:rFonts w:ascii="微软雅黑" w:hAnsi="微软雅黑" w:hint="eastAsia"/>
          <w:b/>
          <w:bCs/>
          <w:color w:val="000000"/>
          <w:sz w:val="32"/>
          <w:szCs w:val="32"/>
        </w:rPr>
        <w:t>征集报名表</w:t>
      </w:r>
    </w:p>
    <w:tbl>
      <w:tblPr>
        <w:tblW w:w="99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02"/>
        <w:gridCol w:w="1984"/>
        <w:gridCol w:w="42"/>
        <w:gridCol w:w="1517"/>
        <w:gridCol w:w="1176"/>
        <w:gridCol w:w="1376"/>
        <w:gridCol w:w="42"/>
        <w:gridCol w:w="1984"/>
      </w:tblGrid>
      <w:tr w:rsidR="00DC5131">
        <w:trPr>
          <w:trHeight w:val="500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>姓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131" w:rsidRDefault="00DC5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>性别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131" w:rsidRDefault="00DC5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>（近期照片）</w:t>
            </w:r>
          </w:p>
        </w:tc>
      </w:tr>
      <w:tr w:rsidR="00DC5131">
        <w:trPr>
          <w:trHeight w:val="416"/>
          <w:jc w:val="center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>职业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5131" w:rsidRDefault="00DC5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>电话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1" w:rsidRDefault="00DC5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31" w:rsidRDefault="00DC5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131">
        <w:trPr>
          <w:trHeight w:val="535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>联系地址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1" w:rsidRDefault="00DC5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31" w:rsidRDefault="00DC5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131">
        <w:trPr>
          <w:trHeight w:val="430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horttext"/>
                <w:rFonts w:ascii="Times New Roman" w:hAnsi="Times New Roman" w:cs="Times New Roman"/>
              </w:rPr>
              <w:t>E-mail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131" w:rsidRDefault="00DC5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31" w:rsidRDefault="00DC5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131">
        <w:trPr>
          <w:trHeight w:val="430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Style w:val="shorttex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>作品名称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131" w:rsidRDefault="00DC5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31" w:rsidRDefault="00DC5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131">
        <w:trPr>
          <w:trHeight w:val="4259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>设计理念</w:t>
            </w:r>
          </w:p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>（限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>300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>字内）</w:t>
            </w:r>
          </w:p>
        </w:tc>
        <w:tc>
          <w:tcPr>
            <w:tcW w:w="812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131" w:rsidRDefault="00DC5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131">
        <w:trPr>
          <w:trHeight w:val="285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>设计图稿</w:t>
            </w:r>
          </w:p>
        </w:tc>
        <w:tc>
          <w:tcPr>
            <w:tcW w:w="81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手绘稿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电子稿</w:t>
            </w:r>
          </w:p>
        </w:tc>
      </w:tr>
      <w:tr w:rsidR="00DC5131">
        <w:trPr>
          <w:trHeight w:val="225"/>
          <w:jc w:val="center"/>
        </w:trPr>
        <w:tc>
          <w:tcPr>
            <w:tcW w:w="1802" w:type="dxa"/>
            <w:vMerge w:val="restart"/>
            <w:tcBorders>
              <w:lef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>主办方</w:t>
            </w:r>
          </w:p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>联系方式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咨询邮箱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communication@ttfdesign.com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(0086)-0755-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2407478</w:t>
            </w:r>
          </w:p>
        </w:tc>
      </w:tr>
      <w:tr w:rsidR="00DC5131">
        <w:trPr>
          <w:trHeight w:val="240"/>
          <w:jc w:val="center"/>
        </w:trPr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DC5131" w:rsidRDefault="00DC5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投稿邮箱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1" w:rsidRDefault="00CE0A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DF469F">
                <w:rPr>
                  <w:rFonts w:ascii="Times New Roman" w:hAnsi="Times New Roman" w:cs="Times New Roman" w:hint="eastAsia"/>
                  <w:sz w:val="18"/>
                  <w:szCs w:val="18"/>
                </w:rPr>
                <w:t>ttfctdiamond@ttf.top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邮编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518019</w:t>
            </w:r>
          </w:p>
        </w:tc>
      </w:tr>
      <w:tr w:rsidR="00DC5131">
        <w:trPr>
          <w:trHeight w:val="300"/>
          <w:jc w:val="center"/>
        </w:trPr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DC5131" w:rsidRDefault="00DC51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邮寄地址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广东省深圳市罗湖区翠竹北路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C33+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创新产业园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楼吴峰华设计</w:t>
            </w:r>
          </w:p>
        </w:tc>
      </w:tr>
      <w:tr w:rsidR="00DC5131">
        <w:trPr>
          <w:trHeight w:val="694"/>
          <w:jc w:val="center"/>
        </w:trPr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>报名声明</w:t>
            </w:r>
          </w:p>
        </w:tc>
        <w:tc>
          <w:tcPr>
            <w:tcW w:w="8121" w:type="dxa"/>
            <w:gridSpan w:val="7"/>
            <w:tcBorders>
              <w:right w:val="single" w:sz="4" w:space="0" w:color="auto"/>
            </w:tcBorders>
            <w:vAlign w:val="center"/>
          </w:tcPr>
          <w:p w:rsidR="00DC5131" w:rsidRDefault="00DF469F">
            <w:pPr>
              <w:spacing w:after="0" w:line="276" w:lineRule="auto"/>
              <w:ind w:firstLineChars="200" w:firstLine="36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本人已认真阅读了</w:t>
            </w:r>
            <w:r>
              <w:rPr>
                <w:rFonts w:asciiTheme="minorEastAsia" w:eastAsiaTheme="minorEastAsia" w:hAnsiTheme="minorEastAsia" w:cs="Times New Roman"/>
                <w:bCs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</w:t>
            </w:r>
            <w:r w:rsidR="00FB7C2D">
              <w:rPr>
                <w:rFonts w:ascii="Times New Roman" w:hAnsi="Times New Roman" w:cs="Times New Roman" w:hint="eastAsia"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克拉钻戒国际珠宝设计大赛作品征集</w:t>
            </w:r>
            <w:r>
              <w:rPr>
                <w:rFonts w:asciiTheme="minorEastAsia" w:eastAsiaTheme="minorEastAsia" w:hAnsiTheme="minorEastAsia" w:cs="Times New Roman"/>
                <w:bCs/>
                <w:color w:val="000000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章程，并郑重承诺，自愿参与</w:t>
            </w:r>
            <w:r>
              <w:rPr>
                <w:rFonts w:asciiTheme="minorEastAsia" w:eastAsiaTheme="minorEastAsia" w:hAnsiTheme="minorEastAsia" w:cs="Times New Roman"/>
                <w:bCs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</w:t>
            </w:r>
            <w:r w:rsidR="00FB7C2D">
              <w:rPr>
                <w:rFonts w:ascii="Times New Roman" w:hAnsi="Times New Roman" w:cs="Times New Roman" w:hint="eastAsia"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克拉钻戒国际珠宝设计大赛作品征集</w:t>
            </w:r>
            <w:r>
              <w:rPr>
                <w:rFonts w:asciiTheme="minorEastAsia" w:eastAsiaTheme="minorEastAsia" w:hAnsiTheme="minorEastAsia" w:cs="Times New Roman"/>
                <w:bCs/>
                <w:color w:val="000000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活动。</w:t>
            </w:r>
          </w:p>
          <w:p w:rsidR="00DC5131" w:rsidRDefault="00DF469F">
            <w:pPr>
              <w:spacing w:after="0" w:line="276" w:lineRule="auto"/>
              <w:ind w:firstLineChars="200" w:firstLine="36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本人保证申请表内所填写的各项内容和提供的资料真实无误，参评作品不存在知识产权纠纷或争议，一切关于参评作品的知识产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18"/>
              </w:rPr>
              <w:t>纠纷产生的所有责任由本人承担。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活动主办方深圳市大凡珠宝首饰有限公司（</w:t>
            </w:r>
            <w:r w:rsidR="00FB7C2D" w:rsidRPr="00FB7C2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Frank Wu Design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）拥有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18"/>
              </w:rPr>
              <w:t>入围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作品的著作权（本人保留署名权）、制作版权，同时主办方拥有对此作品的独家宣传、推广及商业开发权。</w:t>
            </w:r>
          </w:p>
          <w:p w:rsidR="00DC5131" w:rsidRDefault="00DF469F">
            <w:pPr>
              <w:spacing w:after="0" w:line="276" w:lineRule="auto"/>
              <w:ind w:firstLineChars="200" w:firstLine="36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本人对此次活动的各项条款明确，并完全同意和遵守。</w:t>
            </w:r>
          </w:p>
          <w:p w:rsidR="00DC5131" w:rsidRDefault="00DF469F">
            <w:pPr>
              <w:spacing w:after="0" w:line="276" w:lineRule="auto"/>
              <w:ind w:firstLineChars="1500" w:firstLine="270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设计师签名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18"/>
              </w:rPr>
              <w:t>并按手印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日期：</w:t>
            </w:r>
          </w:p>
          <w:p w:rsidR="00DC5131" w:rsidRDefault="00DC5131">
            <w:pPr>
              <w:spacing w:after="0" w:line="276" w:lineRule="auto"/>
              <w:ind w:firstLineChars="1100" w:firstLine="198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C5131" w:rsidRDefault="00DF469F">
            <w:pPr>
              <w:spacing w:after="0" w:line="276" w:lineRule="auto"/>
              <w:ind w:firstLineChars="200" w:firstLine="36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注：本报名表需有设计师亲笔签名并加按手印方为有效。</w:t>
            </w:r>
          </w:p>
        </w:tc>
      </w:tr>
    </w:tbl>
    <w:p w:rsidR="00DC5131" w:rsidRDefault="00DF469F" w:rsidP="00CE0A0B">
      <w:pPr>
        <w:spacing w:afterLines="100"/>
        <w:jc w:val="right"/>
        <w:rPr>
          <w:rFonts w:ascii="Calibri" w:hAnsi="Calibri" w:cs="Calibri"/>
          <w:bCs/>
          <w:sz w:val="24"/>
        </w:rPr>
      </w:pPr>
      <w:r>
        <w:rPr>
          <w:rFonts w:hint="eastAsia"/>
          <w:sz w:val="18"/>
          <w:szCs w:val="18"/>
        </w:rPr>
        <w:t>征集活动截止日期：</w:t>
      </w:r>
      <w:r w:rsidRPr="00B20C32">
        <w:rPr>
          <w:rFonts w:ascii="Calibri" w:hAnsi="Calibri" w:cs="Calibri"/>
          <w:sz w:val="18"/>
          <w:szCs w:val="18"/>
        </w:rPr>
        <w:t>201</w:t>
      </w:r>
      <w:r w:rsidR="0084748B">
        <w:rPr>
          <w:rFonts w:ascii="Calibri" w:hAnsi="Calibri" w:cs="Calibri" w:hint="eastAsia"/>
          <w:sz w:val="18"/>
          <w:szCs w:val="18"/>
        </w:rPr>
        <w:t>8</w:t>
      </w:r>
      <w:r w:rsidRPr="00B20C32">
        <w:rPr>
          <w:rFonts w:ascii="Calibri" w:hAnsi="Calibri" w:cs="Calibri"/>
          <w:sz w:val="18"/>
          <w:szCs w:val="18"/>
        </w:rPr>
        <w:t>年</w:t>
      </w:r>
      <w:r w:rsidRPr="00B20C32">
        <w:rPr>
          <w:rFonts w:ascii="Calibri" w:hAnsi="Calibri" w:cs="Calibri" w:hint="eastAsia"/>
          <w:sz w:val="18"/>
          <w:szCs w:val="18"/>
        </w:rPr>
        <w:t>9</w:t>
      </w:r>
      <w:r w:rsidRPr="00B20C32">
        <w:rPr>
          <w:rFonts w:ascii="Calibri" w:hAnsi="Calibri" w:cs="Calibri"/>
          <w:sz w:val="18"/>
          <w:szCs w:val="18"/>
        </w:rPr>
        <w:t>月</w:t>
      </w:r>
      <w:r w:rsidRPr="00B20C32">
        <w:rPr>
          <w:rFonts w:ascii="Calibri" w:hAnsi="Calibri" w:cs="Calibri" w:hint="eastAsia"/>
          <w:sz w:val="18"/>
          <w:szCs w:val="18"/>
        </w:rPr>
        <w:t>30</w:t>
      </w:r>
      <w:r w:rsidRPr="00B20C32">
        <w:rPr>
          <w:rFonts w:ascii="Calibri" w:hAnsi="Calibri" w:cs="Calibri"/>
          <w:sz w:val="18"/>
          <w:szCs w:val="18"/>
        </w:rPr>
        <w:t>日</w:t>
      </w:r>
      <w:r w:rsidRPr="00B20C32">
        <w:rPr>
          <w:rFonts w:ascii="Calibri" w:hAnsi="Calibri" w:cs="Calibri"/>
          <w:sz w:val="18"/>
          <w:szCs w:val="18"/>
        </w:rPr>
        <w:t>2</w:t>
      </w:r>
      <w:r w:rsidRPr="00B20C32">
        <w:rPr>
          <w:rFonts w:ascii="Calibri" w:hAnsi="Calibri" w:cs="Calibri" w:hint="eastAsia"/>
          <w:sz w:val="18"/>
          <w:szCs w:val="18"/>
        </w:rPr>
        <w:t>3</w:t>
      </w:r>
      <w:r w:rsidRPr="00B20C32">
        <w:rPr>
          <w:rFonts w:ascii="Calibri" w:hAnsi="Calibri" w:cs="Calibri"/>
          <w:sz w:val="18"/>
          <w:szCs w:val="18"/>
        </w:rPr>
        <w:t>：</w:t>
      </w:r>
      <w:r w:rsidRPr="00B20C32">
        <w:rPr>
          <w:rFonts w:ascii="Calibri" w:hAnsi="Calibri" w:cs="Calibri" w:hint="eastAsia"/>
          <w:sz w:val="18"/>
          <w:szCs w:val="18"/>
        </w:rPr>
        <w:t>59</w:t>
      </w:r>
      <w:r>
        <w:rPr>
          <w:rFonts w:hint="eastAsia"/>
          <w:sz w:val="18"/>
          <w:szCs w:val="18"/>
        </w:rPr>
        <w:t>（</w:t>
      </w:r>
      <w:bookmarkStart w:id="0" w:name="_GoBack"/>
      <w:bookmarkEnd w:id="0"/>
      <w:r>
        <w:rPr>
          <w:rFonts w:hint="eastAsia"/>
          <w:sz w:val="18"/>
          <w:szCs w:val="18"/>
        </w:rPr>
        <w:t>投稿数量不限，每份稿件都需相应报名表）</w:t>
      </w:r>
    </w:p>
    <w:sectPr w:rsidR="00DC5131" w:rsidSect="00DC513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31" w:rsidRDefault="00DC5131" w:rsidP="00DC5131">
      <w:pPr>
        <w:spacing w:after="0"/>
      </w:pPr>
      <w:r>
        <w:separator/>
      </w:r>
    </w:p>
  </w:endnote>
  <w:endnote w:type="continuationSeparator" w:id="0">
    <w:p w:rsidR="00DC5131" w:rsidRDefault="00DC5131" w:rsidP="00DC51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31" w:rsidRDefault="00DC5131" w:rsidP="003B58CE">
    <w:pPr>
      <w:wordWrap w:val="0"/>
      <w:spacing w:beforeLines="50" w:line="360" w:lineRule="auto"/>
      <w:jc w:val="right"/>
    </w:pPr>
  </w:p>
  <w:p w:rsidR="00DC5131" w:rsidRDefault="00DC51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31" w:rsidRDefault="00DC5131" w:rsidP="00DC5131">
      <w:pPr>
        <w:spacing w:after="0"/>
      </w:pPr>
      <w:r>
        <w:separator/>
      </w:r>
    </w:p>
  </w:footnote>
  <w:footnote w:type="continuationSeparator" w:id="0">
    <w:p w:rsidR="00DC5131" w:rsidRDefault="00DC5131" w:rsidP="00DC513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4FC4"/>
    <w:rsid w:val="000E18E4"/>
    <w:rsid w:val="00115424"/>
    <w:rsid w:val="001A0FAF"/>
    <w:rsid w:val="00255760"/>
    <w:rsid w:val="00323B43"/>
    <w:rsid w:val="003B58CE"/>
    <w:rsid w:val="003D37D8"/>
    <w:rsid w:val="00426133"/>
    <w:rsid w:val="004358AB"/>
    <w:rsid w:val="00436EF3"/>
    <w:rsid w:val="004D58EF"/>
    <w:rsid w:val="004E20D6"/>
    <w:rsid w:val="00500052"/>
    <w:rsid w:val="00537496"/>
    <w:rsid w:val="006048E8"/>
    <w:rsid w:val="00612109"/>
    <w:rsid w:val="00613FAC"/>
    <w:rsid w:val="00637BB2"/>
    <w:rsid w:val="00675BF9"/>
    <w:rsid w:val="006C706E"/>
    <w:rsid w:val="006D75C8"/>
    <w:rsid w:val="006E454B"/>
    <w:rsid w:val="007350B8"/>
    <w:rsid w:val="007872EC"/>
    <w:rsid w:val="00794BFF"/>
    <w:rsid w:val="007B59E7"/>
    <w:rsid w:val="00810217"/>
    <w:rsid w:val="0084748B"/>
    <w:rsid w:val="008800AA"/>
    <w:rsid w:val="008B7726"/>
    <w:rsid w:val="009750FA"/>
    <w:rsid w:val="00A41221"/>
    <w:rsid w:val="00AD2355"/>
    <w:rsid w:val="00AD4B95"/>
    <w:rsid w:val="00B12634"/>
    <w:rsid w:val="00B1521A"/>
    <w:rsid w:val="00B20C32"/>
    <w:rsid w:val="00B22D83"/>
    <w:rsid w:val="00B970D6"/>
    <w:rsid w:val="00C64D9B"/>
    <w:rsid w:val="00CB28B0"/>
    <w:rsid w:val="00CC39FA"/>
    <w:rsid w:val="00CE0A0B"/>
    <w:rsid w:val="00D31D50"/>
    <w:rsid w:val="00DC5131"/>
    <w:rsid w:val="00DF469F"/>
    <w:rsid w:val="00EC44D6"/>
    <w:rsid w:val="00ED5C6B"/>
    <w:rsid w:val="00F9241E"/>
    <w:rsid w:val="00FB7C2D"/>
    <w:rsid w:val="00FE15D2"/>
    <w:rsid w:val="00FF5BB7"/>
    <w:rsid w:val="11C44F0F"/>
    <w:rsid w:val="35EB08AD"/>
    <w:rsid w:val="6A6603BB"/>
    <w:rsid w:val="75FC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3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513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C51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DC513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DC5131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5131"/>
    <w:rPr>
      <w:rFonts w:ascii="Tahoma" w:hAnsi="Tahoma"/>
      <w:sz w:val="18"/>
      <w:szCs w:val="18"/>
    </w:rPr>
  </w:style>
  <w:style w:type="character" w:customStyle="1" w:styleId="shorttext">
    <w:name w:val="short_text"/>
    <w:basedOn w:val="a0"/>
    <w:qFormat/>
    <w:rsid w:val="00DC5131"/>
  </w:style>
  <w:style w:type="paragraph" w:styleId="a6">
    <w:name w:val="Balloon Text"/>
    <w:basedOn w:val="a"/>
    <w:link w:val="Char1"/>
    <w:uiPriority w:val="99"/>
    <w:semiHidden/>
    <w:unhideWhenUsed/>
    <w:rsid w:val="00FB7C2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7C2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tf2016diamond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>china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dcterms:created xsi:type="dcterms:W3CDTF">2008-09-11T17:20:00Z</dcterms:created>
  <dcterms:modified xsi:type="dcterms:W3CDTF">2018-04-20T00:59:00Z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